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70" w:type="dxa"/>
        <w:tblInd w:w="-1168" w:type="dxa"/>
        <w:tblLook w:val="04A0"/>
      </w:tblPr>
      <w:tblGrid>
        <w:gridCol w:w="648"/>
        <w:gridCol w:w="871"/>
        <w:gridCol w:w="1091"/>
        <w:gridCol w:w="1479"/>
        <w:gridCol w:w="1046"/>
        <w:gridCol w:w="1522"/>
        <w:gridCol w:w="499"/>
        <w:gridCol w:w="481"/>
        <w:gridCol w:w="481"/>
        <w:gridCol w:w="499"/>
        <w:gridCol w:w="481"/>
        <w:gridCol w:w="481"/>
        <w:gridCol w:w="296"/>
        <w:gridCol w:w="323"/>
        <w:gridCol w:w="296"/>
        <w:gridCol w:w="224"/>
        <w:gridCol w:w="252"/>
      </w:tblGrid>
      <w:tr w:rsidR="001D5B45" w:rsidRPr="001D5B45" w:rsidTr="001D5B45">
        <w:trPr>
          <w:trHeight w:val="310"/>
        </w:trPr>
        <w:tc>
          <w:tcPr>
            <w:tcW w:w="648" w:type="dxa"/>
            <w:tcBorders>
              <w:top w:val="single" w:sz="4" w:space="0" w:color="9B9B9B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bookmarkStart w:id="0" w:name="RANGE!A1:O13"/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Класс</w:t>
            </w:r>
            <w:bookmarkEnd w:id="0"/>
          </w:p>
        </w:tc>
        <w:tc>
          <w:tcPr>
            <w:tcW w:w="871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091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Сумма баллов</w:t>
            </w:r>
          </w:p>
        </w:tc>
        <w:tc>
          <w:tcPr>
            <w:tcW w:w="1479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Максимальный балл</w:t>
            </w:r>
          </w:p>
        </w:tc>
        <w:tc>
          <w:tcPr>
            <w:tcW w:w="104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Процент выполнения</w:t>
            </w:r>
          </w:p>
        </w:tc>
        <w:tc>
          <w:tcPr>
            <w:tcW w:w="1522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Уровень </w:t>
            </w:r>
            <w:proofErr w:type="spellStart"/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сформированности</w:t>
            </w:r>
            <w:proofErr w:type="spellEnd"/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ФГ</w:t>
            </w:r>
          </w:p>
        </w:tc>
        <w:tc>
          <w:tcPr>
            <w:tcW w:w="499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1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81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99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81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81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9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23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9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D5B45" w:rsidRPr="001D5B45" w:rsidTr="001D5B45">
        <w:trPr>
          <w:trHeight w:val="296"/>
        </w:trPr>
        <w:tc>
          <w:tcPr>
            <w:tcW w:w="648" w:type="dxa"/>
            <w:vMerge w:val="restart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Default="001D5B45" w:rsidP="001D5B45">
            <w:pPr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финан</w:t>
            </w:r>
            <w:proofErr w:type="spellEnd"/>
          </w:p>
          <w:p w:rsidR="002E50D3" w:rsidRPr="001D5B45" w:rsidRDefault="002E50D3" w:rsidP="001D5B45">
            <w:pPr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9 кл.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D5B45" w:rsidRPr="001D5B45" w:rsidTr="001D5B45">
        <w:trPr>
          <w:trHeight w:val="310"/>
        </w:trPr>
        <w:tc>
          <w:tcPr>
            <w:tcW w:w="648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1D5B45" w:rsidRPr="001D5B45" w:rsidRDefault="001D5B45" w:rsidP="001D5B45">
            <w:pPr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D5B45" w:rsidRPr="001D5B45" w:rsidTr="001D5B45">
        <w:trPr>
          <w:trHeight w:val="296"/>
        </w:trPr>
        <w:tc>
          <w:tcPr>
            <w:tcW w:w="648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1D5B45" w:rsidRPr="001D5B45" w:rsidRDefault="001D5B45" w:rsidP="001D5B45">
            <w:pPr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92,31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D5B45" w:rsidRPr="001D5B45" w:rsidTr="001D5B45">
        <w:trPr>
          <w:trHeight w:val="310"/>
        </w:trPr>
        <w:tc>
          <w:tcPr>
            <w:tcW w:w="648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1D5B45" w:rsidRPr="001D5B45" w:rsidRDefault="001D5B45" w:rsidP="001D5B45">
            <w:pPr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D5B45" w:rsidRPr="001D5B45" w:rsidTr="001D5B45">
        <w:trPr>
          <w:trHeight w:val="310"/>
        </w:trPr>
        <w:tc>
          <w:tcPr>
            <w:tcW w:w="648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1D5B45" w:rsidRPr="001D5B45" w:rsidRDefault="001D5B45" w:rsidP="001D5B45">
            <w:pPr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76,92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D5B45" w:rsidRPr="001D5B45" w:rsidTr="001D5B45">
        <w:trPr>
          <w:trHeight w:val="296"/>
        </w:trPr>
        <w:tc>
          <w:tcPr>
            <w:tcW w:w="648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1D5B45" w:rsidRPr="001D5B45" w:rsidRDefault="001D5B45" w:rsidP="001D5B45">
            <w:pPr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D5B45" w:rsidRPr="001D5B45" w:rsidTr="001D5B45">
        <w:trPr>
          <w:trHeight w:val="310"/>
        </w:trPr>
        <w:tc>
          <w:tcPr>
            <w:tcW w:w="648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1D5B45" w:rsidRPr="001D5B45" w:rsidRDefault="001D5B45" w:rsidP="001D5B45">
            <w:pPr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D5B45" w:rsidRPr="001D5B45" w:rsidTr="001D5B45">
        <w:trPr>
          <w:trHeight w:val="310"/>
        </w:trPr>
        <w:tc>
          <w:tcPr>
            <w:tcW w:w="648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1D5B45" w:rsidRPr="001D5B45" w:rsidRDefault="001D5B45" w:rsidP="001D5B45">
            <w:pPr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ind w:hanging="295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D5B45" w:rsidRPr="001D5B45" w:rsidTr="001D5B45">
        <w:trPr>
          <w:trHeight w:val="296"/>
        </w:trPr>
        <w:tc>
          <w:tcPr>
            <w:tcW w:w="648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1D5B45" w:rsidRPr="001D5B45" w:rsidRDefault="001D5B45" w:rsidP="001D5B45">
            <w:pPr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10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D5B45" w:rsidRPr="001D5B45" w:rsidTr="001D5B45">
        <w:trPr>
          <w:trHeight w:val="310"/>
        </w:trPr>
        <w:tc>
          <w:tcPr>
            <w:tcW w:w="648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1D5B45" w:rsidRPr="001D5B45" w:rsidRDefault="001D5B45" w:rsidP="001D5B45">
            <w:pPr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11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D5B45" w:rsidRPr="001D5B45" w:rsidTr="001D5B45">
        <w:trPr>
          <w:trHeight w:val="296"/>
        </w:trPr>
        <w:tc>
          <w:tcPr>
            <w:tcW w:w="648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1D5B45" w:rsidRPr="001D5B45" w:rsidRDefault="001D5B45" w:rsidP="001D5B45">
            <w:pPr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12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76,92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D5B45" w:rsidRPr="001D5B45" w:rsidTr="001D5B45">
        <w:trPr>
          <w:trHeight w:val="310"/>
        </w:trPr>
        <w:tc>
          <w:tcPr>
            <w:tcW w:w="648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1D5B45" w:rsidRPr="001D5B45" w:rsidRDefault="001D5B45" w:rsidP="001D5B45">
            <w:pPr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13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D5B45" w:rsidRPr="001D5B45" w:rsidRDefault="001D5B45" w:rsidP="001D5B45">
            <w:pPr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D5B4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D5B45" w:rsidRPr="001D5B45" w:rsidTr="001D5B45">
        <w:trPr>
          <w:trHeight w:val="226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D5B45" w:rsidRPr="001D5B45" w:rsidTr="001D5B45">
        <w:trPr>
          <w:trHeight w:val="226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D5B45" w:rsidRPr="001D5B45" w:rsidTr="001D5B45">
        <w:trPr>
          <w:trHeight w:val="226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D5B45" w:rsidRPr="001D5B45" w:rsidTr="001D5B45">
        <w:trPr>
          <w:trHeight w:val="226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D5B45" w:rsidRPr="001D5B45" w:rsidTr="001D5B45">
        <w:trPr>
          <w:trHeight w:val="226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D5B45" w:rsidRPr="001D5B45" w:rsidTr="001D5B45">
        <w:trPr>
          <w:trHeight w:val="226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D5B45" w:rsidRPr="001D5B45" w:rsidTr="001D5B45">
        <w:trPr>
          <w:trHeight w:val="226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D5B45" w:rsidRPr="001D5B45" w:rsidTr="001D5B45">
        <w:trPr>
          <w:trHeight w:val="226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D5B45" w:rsidRPr="001D5B45" w:rsidTr="001D5B45">
        <w:trPr>
          <w:trHeight w:val="226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D5B45" w:rsidRPr="001D5B45" w:rsidTr="001D5B45">
        <w:trPr>
          <w:trHeight w:val="226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D5B45" w:rsidRPr="001D5B45" w:rsidTr="001D5B45">
        <w:trPr>
          <w:trHeight w:val="226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D5B45" w:rsidRPr="001D5B45" w:rsidTr="001D5B45">
        <w:trPr>
          <w:trHeight w:val="226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45" w:rsidRPr="001D5B45" w:rsidRDefault="001D5B45" w:rsidP="001D5B4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57B78" w:rsidRDefault="00057B78"/>
    <w:sectPr w:rsidR="00057B78" w:rsidSect="00057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/>
  <w:rsids>
    <w:rsidRoot w:val="001D5B45"/>
    <w:rsid w:val="00057B78"/>
    <w:rsid w:val="001D5B45"/>
    <w:rsid w:val="002E50D3"/>
    <w:rsid w:val="0053670D"/>
    <w:rsid w:val="007A5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Насретдиновы</dc:creator>
  <cp:lastModifiedBy>Насретдиновы</cp:lastModifiedBy>
  <cp:revision>4</cp:revision>
  <dcterms:created xsi:type="dcterms:W3CDTF">2023-12-22T14:31:00Z</dcterms:created>
  <dcterms:modified xsi:type="dcterms:W3CDTF">2023-12-26T16:17:00Z</dcterms:modified>
</cp:coreProperties>
</file>